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9"/>
        <w:gridCol w:w="2197"/>
        <w:gridCol w:w="4108"/>
        <w:gridCol w:w="338"/>
        <w:gridCol w:w="338"/>
      </w:tblGrid>
      <w:tr w:rsidR="008E2ACE" w:rsidRPr="008E2ACE" w:rsidTr="008E2ACE">
        <w:trPr>
          <w:trHeight w:val="465"/>
        </w:trPr>
        <w:tc>
          <w:tcPr>
            <w:tcW w:w="7579" w:type="dxa"/>
            <w:noWrap/>
            <w:hideMark/>
          </w:tcPr>
          <w:p w:rsidR="008E2ACE" w:rsidRPr="008E2ACE" w:rsidRDefault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97" w:type="dxa"/>
            <w:hideMark/>
          </w:tcPr>
          <w:p w:rsidR="008E2ACE" w:rsidRPr="008E2ACE" w:rsidRDefault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4" w:type="dxa"/>
            <w:gridSpan w:val="3"/>
            <w:hideMark/>
          </w:tcPr>
          <w:p w:rsidR="008E2ACE" w:rsidRPr="008E2ACE" w:rsidRDefault="008E2ACE" w:rsidP="008E2A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2ACE">
              <w:rPr>
                <w:rFonts w:ascii="PT Astra Serif" w:hAnsi="PT Astra Serif"/>
                <w:sz w:val="24"/>
                <w:szCs w:val="24"/>
              </w:rPr>
              <w:t>Приложение 1</w:t>
            </w:r>
          </w:p>
        </w:tc>
      </w:tr>
      <w:tr w:rsidR="008E2ACE" w:rsidRPr="008E2ACE" w:rsidTr="008E2ACE">
        <w:trPr>
          <w:trHeight w:val="465"/>
        </w:trPr>
        <w:tc>
          <w:tcPr>
            <w:tcW w:w="7579" w:type="dxa"/>
            <w:noWrap/>
            <w:hideMark/>
          </w:tcPr>
          <w:p w:rsidR="008E2ACE" w:rsidRPr="008E2ACE" w:rsidRDefault="008E2ACE" w:rsidP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97" w:type="dxa"/>
            <w:hideMark/>
          </w:tcPr>
          <w:p w:rsidR="008E2ACE" w:rsidRPr="008E2ACE" w:rsidRDefault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4" w:type="dxa"/>
            <w:gridSpan w:val="3"/>
            <w:hideMark/>
          </w:tcPr>
          <w:p w:rsidR="008E2ACE" w:rsidRPr="008E2ACE" w:rsidRDefault="008E2ACE" w:rsidP="008E2A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2ACE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8E2ACE" w:rsidRPr="008E2ACE" w:rsidTr="008E2ACE">
        <w:trPr>
          <w:trHeight w:val="465"/>
        </w:trPr>
        <w:tc>
          <w:tcPr>
            <w:tcW w:w="7579" w:type="dxa"/>
            <w:noWrap/>
            <w:hideMark/>
          </w:tcPr>
          <w:p w:rsidR="008E2ACE" w:rsidRPr="008E2ACE" w:rsidRDefault="008E2ACE" w:rsidP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8E2ACE" w:rsidRPr="008E2ACE" w:rsidRDefault="008E2ACE" w:rsidP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784" w:type="dxa"/>
            <w:gridSpan w:val="3"/>
            <w:noWrap/>
            <w:hideMark/>
          </w:tcPr>
          <w:p w:rsidR="008E2ACE" w:rsidRPr="008E2ACE" w:rsidRDefault="008E2ACE" w:rsidP="008E2A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E2ACE">
              <w:rPr>
                <w:rFonts w:ascii="PT Astra Serif" w:hAnsi="PT Astra Serif"/>
                <w:sz w:val="24"/>
                <w:szCs w:val="24"/>
              </w:rPr>
              <w:t>Думы от ___________ № ________</w:t>
            </w:r>
          </w:p>
        </w:tc>
      </w:tr>
      <w:tr w:rsidR="008E2ACE" w:rsidRPr="008E2ACE" w:rsidTr="008E2ACE">
        <w:trPr>
          <w:trHeight w:val="465"/>
        </w:trPr>
        <w:tc>
          <w:tcPr>
            <w:tcW w:w="7579" w:type="dxa"/>
            <w:noWrap/>
            <w:hideMark/>
          </w:tcPr>
          <w:p w:rsidR="008E2ACE" w:rsidRPr="008E2ACE" w:rsidRDefault="008E2ACE" w:rsidP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97" w:type="dxa"/>
            <w:noWrap/>
            <w:hideMark/>
          </w:tcPr>
          <w:p w:rsidR="008E2ACE" w:rsidRPr="008E2ACE" w:rsidRDefault="008E2ACE" w:rsidP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08" w:type="dxa"/>
            <w:noWrap/>
            <w:hideMark/>
          </w:tcPr>
          <w:p w:rsidR="008E2ACE" w:rsidRPr="008E2ACE" w:rsidRDefault="008E2ACE" w:rsidP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8" w:type="dxa"/>
            <w:noWrap/>
            <w:hideMark/>
          </w:tcPr>
          <w:p w:rsidR="008E2ACE" w:rsidRPr="008E2ACE" w:rsidRDefault="008E2ACE" w:rsidP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8" w:type="dxa"/>
            <w:noWrap/>
            <w:hideMark/>
          </w:tcPr>
          <w:p w:rsidR="008E2ACE" w:rsidRPr="008E2ACE" w:rsidRDefault="008E2ACE" w:rsidP="008E2AC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E2ACE" w:rsidRPr="008E2ACE" w:rsidTr="008E2ACE">
        <w:trPr>
          <w:trHeight w:val="765"/>
        </w:trPr>
        <w:tc>
          <w:tcPr>
            <w:tcW w:w="14560" w:type="dxa"/>
            <w:gridSpan w:val="5"/>
            <w:hideMark/>
          </w:tcPr>
          <w:p w:rsidR="008E2ACE" w:rsidRPr="00192850" w:rsidRDefault="008E2ACE" w:rsidP="0010099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92850">
              <w:rPr>
                <w:rFonts w:ascii="PT Astra Serif" w:hAnsi="PT Astra Serif"/>
                <w:b/>
                <w:sz w:val="24"/>
                <w:szCs w:val="24"/>
              </w:rPr>
              <w:t xml:space="preserve">Объем доходов бюджета </w:t>
            </w:r>
            <w:r w:rsidR="0010099A" w:rsidRPr="00192850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муниципального образования </w:t>
            </w:r>
            <w:r w:rsidRPr="00192850">
              <w:rPr>
                <w:rFonts w:ascii="PT Astra Serif" w:hAnsi="PT Astra Serif"/>
                <w:b/>
                <w:sz w:val="24"/>
                <w:szCs w:val="24"/>
              </w:rPr>
              <w:t>город Тула по группам, подгруппам и статьям классификации доходов бюджетов Российской Федерации на 2026 год и на плановый период 2027 и 2028 годов</w:t>
            </w:r>
          </w:p>
        </w:tc>
      </w:tr>
    </w:tbl>
    <w:p w:rsidR="00493D97" w:rsidRDefault="0010099A" w:rsidP="0010099A">
      <w:pPr>
        <w:jc w:val="right"/>
        <w:rPr>
          <w:rFonts w:ascii="PT Astra Serif" w:hAnsi="PT Astra Serif"/>
          <w:sz w:val="18"/>
          <w:szCs w:val="18"/>
        </w:rPr>
      </w:pPr>
      <w:r w:rsidRPr="0010099A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5160"/>
        <w:gridCol w:w="2180"/>
        <w:gridCol w:w="2140"/>
        <w:gridCol w:w="2080"/>
      </w:tblGrid>
      <w:tr w:rsidR="009D7658" w:rsidRPr="009D7658" w:rsidTr="009D7658">
        <w:trPr>
          <w:trHeight w:val="20"/>
          <w:tblHeader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160" w:type="dxa"/>
            <w:hideMark/>
          </w:tcPr>
          <w:p w:rsid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Наименование показателей</w:t>
            </w:r>
          </w:p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000 1 00 00000 00 0000 000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21 964 648 807,07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23 559 141 415,15</w:t>
            </w:r>
          </w:p>
        </w:tc>
        <w:tc>
          <w:tcPr>
            <w:tcW w:w="2080" w:type="dxa"/>
            <w:hideMark/>
          </w:tcPr>
          <w:p w:rsidR="009D7658" w:rsidRPr="009D7658" w:rsidRDefault="00826163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25 003 427 887,3</w:t>
            </w:r>
            <w:r w:rsidR="009D7658" w:rsidRPr="009D765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000 1 01 00000 00 0000 000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14 308 740 776,00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15 567 909 964,20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82616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16 642 095 751,</w:t>
            </w:r>
            <w:r w:rsidR="00826163">
              <w:rPr>
                <w:rFonts w:ascii="PT Astra Serif" w:hAnsi="PT Astra Serif"/>
                <w:sz w:val="18"/>
                <w:szCs w:val="18"/>
              </w:rPr>
              <w:t>8</w:t>
            </w:r>
            <w:r w:rsidRPr="009D7658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000 1 01 02000 01 0000 110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14 308 740 776,00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15 567 909 964,20</w:t>
            </w:r>
          </w:p>
        </w:tc>
        <w:tc>
          <w:tcPr>
            <w:tcW w:w="2080" w:type="dxa"/>
            <w:hideMark/>
          </w:tcPr>
          <w:p w:rsidR="009D7658" w:rsidRPr="009D7658" w:rsidRDefault="009D7658" w:rsidP="0082616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16 642 095 751,</w:t>
            </w:r>
            <w:r w:rsidR="00826163">
              <w:rPr>
                <w:rFonts w:ascii="PT Astra Serif" w:hAnsi="PT Astra Serif"/>
                <w:sz w:val="18"/>
                <w:szCs w:val="18"/>
              </w:rPr>
              <w:t>8</w:t>
            </w:r>
            <w:r w:rsidRPr="009D7658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000 1 03 00000 00 0000 000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381 840 038,81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395 998 920,89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415 936 198,51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000 1 03 02000 01 0000 110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356 143 678,81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365 488 820,89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380 193 258,51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000 1 03 03000 01 0000 110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Туристический налог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25 696 360,00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30 510 100,00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35 742 940,00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000 1 05 00000 00 0000 000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3 753 157 330,00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3 973 827 330,00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4 209 341 920,00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000 1 05 01000 00 0000 110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3 477 717 530,00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3 698 387 530,00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3 933 902 120,00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000 1 05 03000 01 0000 110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13 493 400,00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13 493 400,00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13 493 400,00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000 1 05 04000 02 0000 110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261 946 400,00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261 946 400,00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261 946 400,00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000 1 06 00000 00 0000 000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НАЛОГИ НА ИМУЩЕСТВО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1 938 541 140,00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2 048 435 830,00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2 145 621 590,00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000 1 06 01000 00 0000 110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666 148 760,00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718 955 370,00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775 987 820,00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000 1 06 02000 02 0000 110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389 381 280,00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430 232 080,00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459 409 680,00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000 1 06 06000 00 0000 110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Земельный налог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883 011 100,00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899 248 380,00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910 224 090,00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000 1 08 00000 00 0000 000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400 768 860,00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420 672 030,00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442 075 310,00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000 1 08 03000 01 0000 110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399 307 360,00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419 672 030,00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441 075 310,00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000 1 08 07000 01 0000 110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7F60BE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Государственная   пошлина   за    государственную регистрацию, а также   за   совершение   прочих юридически значимых действий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1 461 500,00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000 1 11 00000 00 0000 000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764 970 886,93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755 799 083,64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751 489 762,63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lastRenderedPageBreak/>
              <w:t xml:space="preserve">000 1 11 05000 00 0000 120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661 907 345,38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652 190 652,06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647 154 811,01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000 1 11 05300 00 0000 120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3 671,46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3 671,46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3 671,46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000 1 11 05400 00 0000 120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12 307,57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16 410,10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21 880,13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000 1 11 09000 00 0000 120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103 047 562,52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103 588 350,02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104 309 400,03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000 1 13 00000 00 0000 000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40 590 171,10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38 717 126,47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41 688 343,89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000 1 13 01000 00 0000 130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13 920 153,33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11 978 980,41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13 236 385,31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000 1 13 02000 00 0000 130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26 670 017,77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26 738 146,06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28 451 958,58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000 1 14 00000 00 0000 000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ДОХОДЫ ОТ ПРОДАЖИ МАТЕРИАЛЬНЫХ </w:t>
            </w:r>
            <w:proofErr w:type="gramStart"/>
            <w:r w:rsidRPr="009D7658">
              <w:rPr>
                <w:rFonts w:ascii="PT Astra Serif" w:hAnsi="PT Astra Serif"/>
                <w:sz w:val="18"/>
                <w:szCs w:val="18"/>
              </w:rPr>
              <w:t>И  НЕМАТЕРИАЛЬНЫХ</w:t>
            </w:r>
            <w:proofErr w:type="gramEnd"/>
            <w:r w:rsidRPr="009D7658">
              <w:rPr>
                <w:rFonts w:ascii="PT Astra Serif" w:hAnsi="PT Astra Serif"/>
                <w:sz w:val="18"/>
                <w:szCs w:val="18"/>
              </w:rPr>
              <w:t xml:space="preserve"> АКТИВОВ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201 524 182,81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186 643 744,39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181 607 499,48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000 1 14 01000 00 0000 410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Доходы от продажи квартир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7 342 000,00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7 342 000,00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7 342 000,00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000 1 14 02000 00 0000 000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42 523 999,60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42 522 574,53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42 523 766,04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000 1 14 06000 00 0000 430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88 461 293,53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82 137 246,76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78 516 596,75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000 1 14 06300 00 0000 430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63 196 889,68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54 641 923,10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53 225 136,69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000 1 16 00000 00 0000 000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129 015 421,42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125 137 385,56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127 571 511,02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000 1 16 01000 01 0000 140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13 002 306,31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13 001 948,29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13 003 137,59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lastRenderedPageBreak/>
              <w:t>000 1 16 02000 02 0000 140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91 038 513,60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89 509 513,60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90 274 113,60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000 1 16 07000 00 0000 140</w:t>
            </w:r>
            <w:r w:rsidRPr="009D7658">
              <w:rPr>
                <w:rFonts w:ascii="PT Astra Serif" w:hAnsi="PT Astra Serif"/>
                <w:sz w:val="18"/>
                <w:szCs w:val="18"/>
              </w:rPr>
              <w:br/>
              <w:t xml:space="preserve">  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15 379 195,34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13 535 892,79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14 778 616,67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000 1 16 09000 00 0000 140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5 932,80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7 910,40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10 547,20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000 1 16 10000 00 0000 140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4 589 473,37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4 082 120,48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4 505 095,96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000 1 16 11000 01 0000 140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000 1 17 00000 00 0000 000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45 500 000,00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noWrap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 xml:space="preserve">000 1 17 05000 00 0000 180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45 500 000,00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</w:tr>
      <w:tr w:rsidR="009D7658" w:rsidRPr="009D7658" w:rsidTr="009D7658">
        <w:trPr>
          <w:trHeight w:val="24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000 2 00 00000 00 0000 000</w:t>
            </w:r>
            <w:r w:rsidRPr="009D7658">
              <w:rPr>
                <w:rFonts w:ascii="PT Astra Serif" w:hAnsi="PT Astra Serif"/>
                <w:sz w:val="18"/>
                <w:szCs w:val="18"/>
              </w:rPr>
              <w:br/>
              <w:t xml:space="preserve"> 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15 560 904 980,32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15 812 389 250,02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14 052 506 739,94</w:t>
            </w:r>
          </w:p>
        </w:tc>
      </w:tr>
      <w:tr w:rsidR="009D7658" w:rsidRPr="009D7658" w:rsidTr="009D7658">
        <w:trPr>
          <w:trHeight w:val="742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spacing w:after="16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000 2 02 00000 00 0000 000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spacing w:after="160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spacing w:after="16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15 560 904 980,32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15 812 38</w:t>
            </w:r>
            <w:bookmarkStart w:id="0" w:name="_GoBack"/>
            <w:bookmarkEnd w:id="0"/>
            <w:r w:rsidRPr="009D7658">
              <w:rPr>
                <w:rFonts w:ascii="PT Astra Serif" w:hAnsi="PT Astra Serif"/>
                <w:sz w:val="18"/>
                <w:szCs w:val="18"/>
              </w:rPr>
              <w:t>9 250,02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14 052 506 739,94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000 2 02 10000 00 0000 150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68 639 636,51</w:t>
            </w:r>
          </w:p>
        </w:tc>
        <w:tc>
          <w:tcPr>
            <w:tcW w:w="214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73 519 213,86</w:t>
            </w:r>
          </w:p>
        </w:tc>
        <w:tc>
          <w:tcPr>
            <w:tcW w:w="2080" w:type="dxa"/>
            <w:noWrap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76 459 985,72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000 2 02 20000 00 0000 150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3 625 289 300,45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3 689 748 347,85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1 956 931 697,11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000 2 02 30000 00 0000 150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11 120 146 216,59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11 733 132 609,02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11 699 371 761,66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000 2 02 40000 00 0000 150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746 829 826,77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315 989 079,29</w:t>
            </w:r>
          </w:p>
        </w:tc>
        <w:tc>
          <w:tcPr>
            <w:tcW w:w="20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319 743 295,45</w:t>
            </w:r>
          </w:p>
        </w:tc>
      </w:tr>
      <w:tr w:rsidR="009D7658" w:rsidRPr="009D7658" w:rsidTr="009D7658">
        <w:trPr>
          <w:trHeight w:val="20"/>
        </w:trPr>
        <w:tc>
          <w:tcPr>
            <w:tcW w:w="3000" w:type="dxa"/>
            <w:hideMark/>
          </w:tcPr>
          <w:p w:rsidR="009D7658" w:rsidRPr="009D7658" w:rsidRDefault="009D7658" w:rsidP="009D7658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5160" w:type="dxa"/>
            <w:hideMark/>
          </w:tcPr>
          <w:p w:rsidR="009D7658" w:rsidRPr="009D7658" w:rsidRDefault="009D7658" w:rsidP="009D7658">
            <w:pPr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ВСЕГО ДОХОДОВ</w:t>
            </w:r>
          </w:p>
        </w:tc>
        <w:tc>
          <w:tcPr>
            <w:tcW w:w="218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37 525 553 787,39</w:t>
            </w:r>
          </w:p>
        </w:tc>
        <w:tc>
          <w:tcPr>
            <w:tcW w:w="2140" w:type="dxa"/>
            <w:hideMark/>
          </w:tcPr>
          <w:p w:rsidR="009D7658" w:rsidRPr="009D7658" w:rsidRDefault="009D7658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D7658">
              <w:rPr>
                <w:rFonts w:ascii="PT Astra Serif" w:hAnsi="PT Astra Serif"/>
                <w:sz w:val="18"/>
                <w:szCs w:val="18"/>
              </w:rPr>
              <w:t>39 371 530 665,17</w:t>
            </w:r>
          </w:p>
        </w:tc>
        <w:tc>
          <w:tcPr>
            <w:tcW w:w="2080" w:type="dxa"/>
            <w:hideMark/>
          </w:tcPr>
          <w:p w:rsidR="009D7658" w:rsidRPr="009D7658" w:rsidRDefault="00826163" w:rsidP="009D7658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39 055 934 627,2</w:t>
            </w:r>
            <w:r w:rsidR="009D7658" w:rsidRPr="009D7658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</w:tr>
    </w:tbl>
    <w:p w:rsidR="009D7658" w:rsidRDefault="009D7658" w:rsidP="009D7658">
      <w:pPr>
        <w:jc w:val="both"/>
        <w:rPr>
          <w:rFonts w:ascii="PT Astra Serif" w:hAnsi="PT Astra Serif"/>
          <w:sz w:val="18"/>
          <w:szCs w:val="18"/>
        </w:rPr>
      </w:pPr>
    </w:p>
    <w:p w:rsidR="009D7658" w:rsidRPr="009D7658" w:rsidRDefault="009D7658" w:rsidP="009D7658">
      <w:pPr>
        <w:jc w:val="both"/>
        <w:rPr>
          <w:rFonts w:ascii="PT Astra Serif" w:hAnsi="PT Astra Serif"/>
          <w:sz w:val="24"/>
          <w:szCs w:val="24"/>
        </w:rPr>
      </w:pPr>
      <w:r w:rsidRPr="009D7658">
        <w:rPr>
          <w:rFonts w:ascii="PT Astra Serif" w:hAnsi="PT Astra Serif"/>
          <w:sz w:val="24"/>
          <w:szCs w:val="24"/>
        </w:rPr>
        <w:t>Начальник финансового управления администрации города Тулы                                                                                                 И.Д. Дробот</w:t>
      </w:r>
    </w:p>
    <w:sectPr w:rsidR="009D7658" w:rsidRPr="009D7658" w:rsidSect="00E30B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58" w:rsidRDefault="009D7658" w:rsidP="009D7658">
      <w:pPr>
        <w:spacing w:after="0" w:line="240" w:lineRule="auto"/>
      </w:pPr>
      <w:r>
        <w:separator/>
      </w:r>
    </w:p>
  </w:endnote>
  <w:endnote w:type="continuationSeparator" w:id="0">
    <w:p w:rsidR="009D7658" w:rsidRDefault="009D7658" w:rsidP="009D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658" w:rsidRDefault="009D76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658" w:rsidRDefault="009D765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658" w:rsidRDefault="009D76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58" w:rsidRDefault="009D7658" w:rsidP="009D7658">
      <w:pPr>
        <w:spacing w:after="0" w:line="240" w:lineRule="auto"/>
      </w:pPr>
      <w:r>
        <w:separator/>
      </w:r>
    </w:p>
  </w:footnote>
  <w:footnote w:type="continuationSeparator" w:id="0">
    <w:p w:rsidR="009D7658" w:rsidRDefault="009D7658" w:rsidP="009D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658" w:rsidRDefault="009D76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802865"/>
      <w:docPartObj>
        <w:docPartGallery w:val="Page Numbers (Top of Page)"/>
        <w:docPartUnique/>
      </w:docPartObj>
    </w:sdtPr>
    <w:sdtEndPr/>
    <w:sdtContent>
      <w:p w:rsidR="009D7658" w:rsidRDefault="009D76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163">
          <w:rPr>
            <w:noProof/>
          </w:rPr>
          <w:t>2</w:t>
        </w:r>
        <w:r>
          <w:fldChar w:fldCharType="end"/>
        </w:r>
      </w:p>
    </w:sdtContent>
  </w:sdt>
  <w:p w:rsidR="009D7658" w:rsidRDefault="009D76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658" w:rsidRDefault="009D76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E"/>
    <w:rsid w:val="0010099A"/>
    <w:rsid w:val="00192850"/>
    <w:rsid w:val="00493D97"/>
    <w:rsid w:val="007F60BE"/>
    <w:rsid w:val="00826163"/>
    <w:rsid w:val="008E2ACE"/>
    <w:rsid w:val="009D7658"/>
    <w:rsid w:val="00E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EA674-A71A-41DB-A9B7-AABB12C6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658"/>
  </w:style>
  <w:style w:type="paragraph" w:styleId="a6">
    <w:name w:val="footer"/>
    <w:basedOn w:val="a"/>
    <w:link w:val="a7"/>
    <w:uiPriority w:val="99"/>
    <w:unhideWhenUsed/>
    <w:rsid w:val="009D7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MorozovaSV</cp:lastModifiedBy>
  <cp:revision>7</cp:revision>
  <dcterms:created xsi:type="dcterms:W3CDTF">2025-11-08T12:35:00Z</dcterms:created>
  <dcterms:modified xsi:type="dcterms:W3CDTF">2025-11-12T12:37:00Z</dcterms:modified>
</cp:coreProperties>
</file>